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4C" w:rsidRPr="00DB2C4C" w:rsidRDefault="00DB2C4C" w:rsidP="00DB2C4C">
      <w:pPr>
        <w:jc w:val="left"/>
        <w:rPr>
          <w:rFonts w:ascii="仿宋" w:eastAsia="仿宋" w:hAnsi="仿宋"/>
          <w:b/>
          <w:sz w:val="32"/>
          <w:szCs w:val="24"/>
        </w:rPr>
      </w:pPr>
      <w:r w:rsidRPr="00DB2C4C">
        <w:rPr>
          <w:rFonts w:ascii="仿宋" w:eastAsia="仿宋" w:hAnsi="仿宋" w:hint="eastAsia"/>
          <w:b/>
          <w:sz w:val="32"/>
          <w:szCs w:val="24"/>
        </w:rPr>
        <w:t>附表：</w:t>
      </w:r>
    </w:p>
    <w:p w:rsidR="00D07AFA" w:rsidRDefault="00BB78B6" w:rsidP="001057F1">
      <w:pPr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江苏开放大学（江苏城市职业学院）</w:t>
      </w:r>
      <w:r w:rsidR="00D07AFA" w:rsidRPr="001057F1">
        <w:rPr>
          <w:rFonts w:ascii="黑体" w:eastAsia="黑体" w:hAnsi="黑体"/>
          <w:b/>
          <w:sz w:val="32"/>
          <w:szCs w:val="24"/>
        </w:rPr>
        <w:t>视频监控</w:t>
      </w:r>
      <w:r w:rsidR="00BE414D">
        <w:rPr>
          <w:rFonts w:ascii="黑体" w:eastAsia="黑体" w:hAnsi="黑体" w:hint="eastAsia"/>
          <w:b/>
          <w:sz w:val="32"/>
          <w:szCs w:val="24"/>
        </w:rPr>
        <w:t>调看审批</w:t>
      </w:r>
      <w:r w:rsidR="00D07AFA" w:rsidRPr="001057F1">
        <w:rPr>
          <w:rFonts w:ascii="黑体" w:eastAsia="黑体" w:hAnsi="黑体"/>
          <w:b/>
          <w:sz w:val="32"/>
          <w:szCs w:val="24"/>
        </w:rPr>
        <w:t>表</w:t>
      </w:r>
    </w:p>
    <w:p w:rsidR="000319A9" w:rsidRPr="001057F1" w:rsidRDefault="000319A9" w:rsidP="001057F1">
      <w:pPr>
        <w:jc w:val="center"/>
        <w:rPr>
          <w:rFonts w:ascii="黑体" w:eastAsia="黑体" w:hAnsi="黑体"/>
          <w:b/>
          <w:szCs w:val="24"/>
        </w:rPr>
      </w:pPr>
    </w:p>
    <w:p w:rsidR="00D07AFA" w:rsidRDefault="00D07AFA" w:rsidP="00D07AF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080"/>
        <w:gridCol w:w="2460"/>
        <w:gridCol w:w="30"/>
        <w:gridCol w:w="1761"/>
        <w:gridCol w:w="3118"/>
      </w:tblGrid>
      <w:tr w:rsidR="00D07AFA" w:rsidTr="00D07AFA">
        <w:trPr>
          <w:trHeight w:val="57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基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本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情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学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工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所</w:t>
            </w:r>
            <w:bookmarkStart w:id="0" w:name="_GoBack"/>
            <w:bookmarkEnd w:id="0"/>
            <w:r>
              <w:rPr>
                <w:szCs w:val="24"/>
              </w:rPr>
              <w:t>属院（部门）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</w:tr>
      <w:tr w:rsidR="00D07AFA" w:rsidTr="00D07AFA">
        <w:trPr>
          <w:trHeight w:val="56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</w:tr>
      <w:tr w:rsidR="00D07AFA" w:rsidTr="00D07AFA">
        <w:trPr>
          <w:trHeight w:val="61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</w:t>
            </w:r>
            <w:r>
              <w:rPr>
                <w:szCs w:val="24"/>
              </w:rPr>
              <w:t>别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所在楼号位置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</w:tc>
      </w:tr>
      <w:tr w:rsidR="00D07AFA" w:rsidTr="00D07AFA">
        <w:trPr>
          <w:trHeight w:val="20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jc w:val="center"/>
              <w:rPr>
                <w:szCs w:val="24"/>
              </w:rPr>
            </w:pP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查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看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录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像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理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</w:tc>
      </w:tr>
      <w:tr w:rsidR="00D07AFA" w:rsidTr="00D07AFA">
        <w:trPr>
          <w:trHeight w:val="3950"/>
        </w:trPr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</w:t>
            </w:r>
            <w:r>
              <w:rPr>
                <w:szCs w:val="24"/>
              </w:rPr>
              <w:t>用户承诺：</w:t>
            </w: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我保证严格遵守学校对监控视频录像系统的有关管理规定和要求，不拍照</w:t>
            </w:r>
            <w:r>
              <w:rPr>
                <w:szCs w:val="24"/>
              </w:rPr>
              <w:t>,</w:t>
            </w:r>
            <w:r>
              <w:rPr>
                <w:szCs w:val="24"/>
              </w:rPr>
              <w:t>不录像。如有违反，我愿意承担一切责任和后果。</w:t>
            </w: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>申请人签字：</w:t>
            </w: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日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>审核意见：</w:t>
            </w: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>部门负责人签字：</w:t>
            </w: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t>（部门盖章）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日</w:t>
            </w:r>
          </w:p>
        </w:tc>
      </w:tr>
      <w:tr w:rsidR="00D07AFA" w:rsidTr="00D07AFA">
        <w:trPr>
          <w:trHeight w:val="227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6" w:rsidRDefault="00BB78B6" w:rsidP="00BB78B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</w:t>
            </w:r>
          </w:p>
          <w:p w:rsidR="00BB78B6" w:rsidRDefault="00BB78B6" w:rsidP="00BB78B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卫</w:t>
            </w:r>
          </w:p>
          <w:p w:rsidR="00BB78B6" w:rsidRDefault="00BB78B6" w:rsidP="00BB78B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处</w:t>
            </w:r>
          </w:p>
          <w:p w:rsidR="00BB78B6" w:rsidRDefault="00BB78B6" w:rsidP="00BB78B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校</w:t>
            </w:r>
          </w:p>
          <w:p w:rsidR="00D07AFA" w:rsidRDefault="00BB78B6" w:rsidP="00BB78B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</w:t>
            </w:r>
          </w:p>
          <w:p w:rsidR="00BB78B6" w:rsidRDefault="00BB78B6" w:rsidP="00BB78B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值</w:t>
            </w:r>
          </w:p>
          <w:p w:rsidR="00BB78B6" w:rsidRDefault="00BB78B6" w:rsidP="00BB78B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班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意</w:t>
            </w:r>
          </w:p>
          <w:p w:rsidR="00D07AFA" w:rsidRDefault="00D07AFA" w:rsidP="003524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见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BB78B6" w:rsidP="003524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消控室值班</w:t>
            </w:r>
            <w:r w:rsidR="00D07AFA">
              <w:rPr>
                <w:szCs w:val="24"/>
              </w:rPr>
              <w:t>签字：</w:t>
            </w: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07AFA" w:rsidRDefault="00D07AFA" w:rsidP="00352443">
            <w:pPr>
              <w:rPr>
                <w:szCs w:val="24"/>
              </w:rPr>
            </w:pPr>
          </w:p>
          <w:p w:rsidR="00BB78B6" w:rsidRDefault="00BB78B6" w:rsidP="00352443">
            <w:pPr>
              <w:rPr>
                <w:rFonts w:hint="eastAsia"/>
                <w:szCs w:val="24"/>
              </w:rPr>
            </w:pPr>
          </w:p>
          <w:p w:rsidR="00D07AFA" w:rsidRDefault="00BB78B6" w:rsidP="003524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校区值班</w:t>
            </w:r>
            <w:r w:rsidR="00D07AFA">
              <w:rPr>
                <w:szCs w:val="24"/>
              </w:rPr>
              <w:t>意见：</w:t>
            </w:r>
            <w:r w:rsidR="00D07AFA">
              <w:rPr>
                <w:szCs w:val="24"/>
              </w:rPr>
              <w:t xml:space="preserve">             </w:t>
            </w:r>
          </w:p>
          <w:p w:rsidR="00BB78B6" w:rsidRDefault="00BB78B6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</w:p>
          <w:p w:rsidR="00D07AFA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</w:t>
            </w:r>
            <w:r w:rsidR="00BB78B6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日</w:t>
            </w:r>
          </w:p>
        </w:tc>
      </w:tr>
      <w:tr w:rsidR="00D07AFA" w:rsidTr="00D07AFA">
        <w:trPr>
          <w:trHeight w:val="172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B6" w:rsidRDefault="00BB78B6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</w:t>
            </w:r>
          </w:p>
          <w:p w:rsidR="00BB78B6" w:rsidRDefault="00BB78B6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卫</w:t>
            </w:r>
          </w:p>
          <w:p w:rsidR="00BB78B6" w:rsidRDefault="00BB78B6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处</w:t>
            </w:r>
          </w:p>
          <w:p w:rsidR="00BB78B6" w:rsidRDefault="00BB78B6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审</w:t>
            </w:r>
          </w:p>
          <w:p w:rsidR="00BB78B6" w:rsidRDefault="00BB78B6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批</w:t>
            </w:r>
          </w:p>
          <w:p w:rsidR="00BB78B6" w:rsidRDefault="00BB78B6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意</w:t>
            </w:r>
          </w:p>
          <w:p w:rsidR="00D07AFA" w:rsidRDefault="00BB78B6" w:rsidP="00352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见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D07AFA" w:rsidP="00352443">
            <w:pPr>
              <w:rPr>
                <w:szCs w:val="24"/>
              </w:rPr>
            </w:pPr>
          </w:p>
          <w:p w:rsidR="00D07AFA" w:rsidRDefault="00BB78B6" w:rsidP="00BB78B6">
            <w:pPr>
              <w:ind w:firstLineChars="1900" w:firstLine="3990"/>
              <w:rPr>
                <w:szCs w:val="24"/>
              </w:rPr>
            </w:pPr>
            <w:r>
              <w:rPr>
                <w:rFonts w:hint="eastAsia"/>
                <w:szCs w:val="24"/>
              </w:rPr>
              <w:t>签名：</w:t>
            </w:r>
          </w:p>
          <w:p w:rsidR="00BB78B6" w:rsidRDefault="00D07AFA" w:rsidP="0035244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</w:t>
            </w:r>
          </w:p>
          <w:p w:rsidR="00D07AFA" w:rsidRDefault="00D07AFA" w:rsidP="00BB78B6">
            <w:pPr>
              <w:ind w:firstLineChars="2100" w:firstLine="441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日</w:t>
            </w:r>
          </w:p>
        </w:tc>
      </w:tr>
    </w:tbl>
    <w:p w:rsidR="00D07AFA" w:rsidRPr="00D07AFA" w:rsidRDefault="00D07AFA" w:rsidP="00DB2C4C">
      <w:pPr>
        <w:shd w:val="clear" w:color="auto" w:fill="FFFFFF"/>
        <w:wordWrap w:val="0"/>
        <w:spacing w:line="540" w:lineRule="exact"/>
        <w:jc w:val="left"/>
        <w:rPr>
          <w:rFonts w:ascii="仿宋_GB2312" w:eastAsia="仿宋_GB2312" w:hAnsi="仿宋_GB2312"/>
          <w:color w:val="2C2C2C"/>
          <w:spacing w:val="9"/>
          <w:sz w:val="32"/>
          <w:szCs w:val="32"/>
        </w:rPr>
      </w:pPr>
    </w:p>
    <w:sectPr w:rsidR="00D07AFA" w:rsidRPr="00D07AFA" w:rsidSect="00D07AFA">
      <w:pgSz w:w="11906" w:h="16838"/>
      <w:pgMar w:top="1701" w:right="1418" w:bottom="1418" w:left="1418" w:header="709" w:footer="709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BF" w:rsidRDefault="00A173BF" w:rsidP="0004185B">
      <w:r>
        <w:separator/>
      </w:r>
    </w:p>
  </w:endnote>
  <w:endnote w:type="continuationSeparator" w:id="0">
    <w:p w:rsidR="00A173BF" w:rsidRDefault="00A173BF" w:rsidP="0004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BF" w:rsidRDefault="00A173BF" w:rsidP="0004185B">
      <w:r>
        <w:separator/>
      </w:r>
    </w:p>
  </w:footnote>
  <w:footnote w:type="continuationSeparator" w:id="0">
    <w:p w:rsidR="00A173BF" w:rsidRDefault="00A173BF" w:rsidP="0004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E1"/>
    <w:rsid w:val="000173B0"/>
    <w:rsid w:val="000319A9"/>
    <w:rsid w:val="00032979"/>
    <w:rsid w:val="0004185B"/>
    <w:rsid w:val="001049AA"/>
    <w:rsid w:val="001057F1"/>
    <w:rsid w:val="001841B1"/>
    <w:rsid w:val="00225DE1"/>
    <w:rsid w:val="003A07A3"/>
    <w:rsid w:val="00404CEB"/>
    <w:rsid w:val="00455B78"/>
    <w:rsid w:val="00467D0B"/>
    <w:rsid w:val="0053610B"/>
    <w:rsid w:val="005F133C"/>
    <w:rsid w:val="0067629E"/>
    <w:rsid w:val="00736E91"/>
    <w:rsid w:val="0079627A"/>
    <w:rsid w:val="007F1D93"/>
    <w:rsid w:val="00800766"/>
    <w:rsid w:val="008869F3"/>
    <w:rsid w:val="008937F0"/>
    <w:rsid w:val="008F5EB5"/>
    <w:rsid w:val="00956EF7"/>
    <w:rsid w:val="00970B5F"/>
    <w:rsid w:val="009B1D67"/>
    <w:rsid w:val="00A111DA"/>
    <w:rsid w:val="00A173BF"/>
    <w:rsid w:val="00A32804"/>
    <w:rsid w:val="00B05BB7"/>
    <w:rsid w:val="00BB78B6"/>
    <w:rsid w:val="00BE414D"/>
    <w:rsid w:val="00CB053E"/>
    <w:rsid w:val="00D078A2"/>
    <w:rsid w:val="00D07AFA"/>
    <w:rsid w:val="00D278CF"/>
    <w:rsid w:val="00D31641"/>
    <w:rsid w:val="00DB2C4C"/>
    <w:rsid w:val="00DD57DD"/>
    <w:rsid w:val="00DE5726"/>
    <w:rsid w:val="00E81A34"/>
    <w:rsid w:val="00F523F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04872"/>
  <w15:docId w15:val="{7F72BEAD-5F00-4FC3-B936-947CCEF1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header"/>
    <w:basedOn w:val="a"/>
    <w:link w:val="af1"/>
    <w:uiPriority w:val="99"/>
    <w:unhideWhenUsed/>
    <w:rsid w:val="0004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4185B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4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4185B"/>
    <w:rPr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D07AFA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D07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Sky123.Org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费杨</cp:lastModifiedBy>
  <cp:revision>2</cp:revision>
  <cp:lastPrinted>2018-04-02T00:34:00Z</cp:lastPrinted>
  <dcterms:created xsi:type="dcterms:W3CDTF">2021-03-29T02:02:00Z</dcterms:created>
  <dcterms:modified xsi:type="dcterms:W3CDTF">2021-03-29T02:02:00Z</dcterms:modified>
</cp:coreProperties>
</file>